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BBE" w14:textId="712C4A11" w:rsidR="00BD1874" w:rsidRPr="00190590" w:rsidRDefault="003F7A18" w:rsidP="00D31877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Portfolio Review 2</w:t>
      </w:r>
    </w:p>
    <w:p w14:paraId="154BB876" w14:textId="5B4BFCED" w:rsidR="00D31877" w:rsidRPr="00A917BE" w:rsidRDefault="00190590" w:rsidP="00A917BE">
      <w:pPr>
        <w:jc w:val="center"/>
        <w:rPr>
          <w:rFonts w:ascii="Avenir Book" w:hAnsi="Avenir Book"/>
          <w:sz w:val="20"/>
          <w:szCs w:val="20"/>
        </w:rPr>
      </w:pPr>
      <w:r w:rsidRPr="00190590">
        <w:rPr>
          <w:rFonts w:ascii="Avenir Book" w:hAnsi="Avenir Book"/>
          <w:sz w:val="20"/>
          <w:szCs w:val="20"/>
        </w:rPr>
        <w:t>Summer Fundamentals of Photography 1</w:t>
      </w:r>
    </w:p>
    <w:tbl>
      <w:tblPr>
        <w:tblStyle w:val="TableGrid"/>
        <w:tblpPr w:leftFromText="180" w:rightFromText="180" w:vertAnchor="page" w:horzAnchor="margin" w:tblpY="1793"/>
        <w:tblW w:w="11119" w:type="dxa"/>
        <w:tblLook w:val="04A0" w:firstRow="1" w:lastRow="0" w:firstColumn="1" w:lastColumn="0" w:noHBand="0" w:noVBand="1"/>
      </w:tblPr>
      <w:tblGrid>
        <w:gridCol w:w="6607"/>
        <w:gridCol w:w="3213"/>
        <w:gridCol w:w="1299"/>
      </w:tblGrid>
      <w:tr w:rsidR="00525119" w:rsidRPr="00D31877" w14:paraId="61313516" w14:textId="77777777" w:rsidTr="00525119">
        <w:trPr>
          <w:trHeight w:val="354"/>
        </w:trPr>
        <w:tc>
          <w:tcPr>
            <w:tcW w:w="6607" w:type="dxa"/>
            <w:shd w:val="clear" w:color="auto" w:fill="BFBFBF" w:themeFill="background1" w:themeFillShade="BF"/>
          </w:tcPr>
          <w:p w14:paraId="76F6D7A8" w14:textId="77777777" w:rsidR="00525119" w:rsidRPr="00D31877" w:rsidRDefault="00525119" w:rsidP="00525119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Assignment</w:t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14:paraId="76BC3845" w14:textId="77777777" w:rsidR="00525119" w:rsidRPr="00D31877" w:rsidRDefault="00525119" w:rsidP="00525119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Comments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2DC7B32B" w14:textId="77777777" w:rsidR="00525119" w:rsidRPr="00D31877" w:rsidRDefault="00525119" w:rsidP="00525119">
            <w:pPr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Points</w:t>
            </w:r>
          </w:p>
        </w:tc>
      </w:tr>
      <w:tr w:rsidR="00525119" w14:paraId="2DEAD1EA" w14:textId="77777777" w:rsidTr="00525119">
        <w:trPr>
          <w:trHeight w:val="1390"/>
        </w:trPr>
        <w:tc>
          <w:tcPr>
            <w:tcW w:w="6607" w:type="dxa"/>
          </w:tcPr>
          <w:p w14:paraId="37CE7D3C" w14:textId="148933A2" w:rsidR="00525119" w:rsidRDefault="00825CC3" w:rsidP="0052511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HAND COLORED SHALLOW DEPTH OF FIELD</w:t>
            </w:r>
          </w:p>
          <w:p w14:paraId="07A74463" w14:textId="25A9FB77" w:rsidR="00525119" w:rsidRPr="00D31877" w:rsidRDefault="00525119" w:rsidP="0052511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Size:  </w:t>
            </w:r>
            <w:r w:rsidR="00230806">
              <w:rPr>
                <w:rFonts w:ascii="Avenir Book" w:hAnsi="Avenir Book"/>
                <w:sz w:val="20"/>
                <w:szCs w:val="20"/>
              </w:rPr>
              <w:t>5x7</w:t>
            </w:r>
            <w:bookmarkStart w:id="0" w:name="_GoBack"/>
            <w:bookmarkEnd w:id="0"/>
          </w:p>
          <w:p w14:paraId="36F7386C" w14:textId="221E5098" w:rsidR="00525119" w:rsidRPr="00D31877" w:rsidRDefault="00230806" w:rsidP="0052511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 w:rsidRPr="00230806">
              <w:rPr>
                <w:rFonts w:ascii="Avenir Book" w:hAnsi="Avenir Book"/>
                <w:sz w:val="20"/>
                <w:szCs w:val="20"/>
              </w:rPr>
              <w:t xml:space="preserve">Two images: </w:t>
            </w:r>
            <w:r w:rsidR="00525119" w:rsidRPr="00230806">
              <w:rPr>
                <w:rFonts w:ascii="Avenir Book" w:hAnsi="Avenir Book"/>
                <w:sz w:val="20"/>
                <w:szCs w:val="20"/>
                <w:u w:val="single"/>
              </w:rPr>
              <w:t>Before</w:t>
            </w:r>
            <w:r>
              <w:rPr>
                <w:rFonts w:ascii="Avenir Book" w:hAnsi="Avenir Book"/>
                <w:sz w:val="20"/>
                <w:szCs w:val="20"/>
              </w:rPr>
              <w:t xml:space="preserve"> and </w:t>
            </w:r>
            <w:r w:rsidRPr="00230806">
              <w:rPr>
                <w:rFonts w:ascii="Avenir Book" w:hAnsi="Avenir Book"/>
                <w:sz w:val="20"/>
                <w:szCs w:val="20"/>
                <w:u w:val="single"/>
              </w:rPr>
              <w:t>A</w:t>
            </w:r>
            <w:r w:rsidR="00525119" w:rsidRPr="00230806">
              <w:rPr>
                <w:rFonts w:ascii="Avenir Book" w:hAnsi="Avenir Book"/>
                <w:sz w:val="20"/>
                <w:szCs w:val="20"/>
                <w:u w:val="single"/>
              </w:rPr>
              <w:t>fter</w:t>
            </w:r>
            <w:r w:rsidR="00525119">
              <w:rPr>
                <w:rFonts w:ascii="Avenir Book" w:hAnsi="Avenir Book"/>
                <w:sz w:val="20"/>
                <w:szCs w:val="20"/>
              </w:rPr>
              <w:t xml:space="preserve"> / one with color pencil</w:t>
            </w:r>
          </w:p>
          <w:p w14:paraId="453C5263" w14:textId="77777777" w:rsidR="00525119" w:rsidRPr="00D31877" w:rsidRDefault="00525119" w:rsidP="00525119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Coloring illustrates highlight, mid-tone and shadows with different analogous colors</w:t>
            </w:r>
          </w:p>
          <w:p w14:paraId="363180EC" w14:textId="77777777" w:rsidR="00525119" w:rsidRPr="00D31877" w:rsidRDefault="00525119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>Blending of colors, proper illustration of techniques, composition, creativity, neatness, print quality, proper toning and coloring, presentation</w:t>
            </w:r>
          </w:p>
        </w:tc>
        <w:tc>
          <w:tcPr>
            <w:tcW w:w="3213" w:type="dxa"/>
          </w:tcPr>
          <w:p w14:paraId="242BB939" w14:textId="77777777" w:rsidR="00525119" w:rsidRDefault="00525119" w:rsidP="00525119"/>
        </w:tc>
        <w:tc>
          <w:tcPr>
            <w:tcW w:w="1299" w:type="dxa"/>
          </w:tcPr>
          <w:p w14:paraId="3C6D913B" w14:textId="77777777" w:rsidR="00525119" w:rsidRDefault="00525119" w:rsidP="00525119">
            <w:pPr>
              <w:jc w:val="right"/>
            </w:pPr>
          </w:p>
          <w:p w14:paraId="52694FE3" w14:textId="77777777" w:rsidR="00525119" w:rsidRDefault="00525119" w:rsidP="00525119">
            <w:pPr>
              <w:jc w:val="right"/>
            </w:pPr>
          </w:p>
          <w:p w14:paraId="2D2A8DEF" w14:textId="77777777" w:rsidR="00525119" w:rsidRDefault="00525119" w:rsidP="00525119">
            <w:pPr>
              <w:jc w:val="right"/>
            </w:pPr>
          </w:p>
          <w:p w14:paraId="5493D4D4" w14:textId="77777777" w:rsidR="00525119" w:rsidRDefault="00525119" w:rsidP="00525119">
            <w:pPr>
              <w:jc w:val="right"/>
            </w:pPr>
          </w:p>
          <w:p w14:paraId="46589C09" w14:textId="77777777" w:rsidR="00525119" w:rsidRDefault="00525119" w:rsidP="00525119">
            <w:pPr>
              <w:jc w:val="right"/>
            </w:pPr>
          </w:p>
          <w:p w14:paraId="5066E900" w14:textId="77777777" w:rsidR="00525119" w:rsidRDefault="00525119" w:rsidP="00525119">
            <w:pPr>
              <w:jc w:val="right"/>
            </w:pPr>
          </w:p>
          <w:p w14:paraId="170575C7" w14:textId="77777777" w:rsidR="00525119" w:rsidRDefault="00525119" w:rsidP="00525119"/>
          <w:p w14:paraId="4783FF6D" w14:textId="5805752A" w:rsidR="00525119" w:rsidRDefault="00525119" w:rsidP="00525119">
            <w:pPr>
              <w:jc w:val="right"/>
            </w:pPr>
            <w:r>
              <w:t>/2</w:t>
            </w:r>
            <w:r w:rsidR="000C10B6">
              <w:t>0</w:t>
            </w:r>
          </w:p>
        </w:tc>
      </w:tr>
      <w:tr w:rsidR="00525119" w14:paraId="02E13BE4" w14:textId="77777777" w:rsidTr="00525119">
        <w:trPr>
          <w:trHeight w:val="1734"/>
        </w:trPr>
        <w:tc>
          <w:tcPr>
            <w:tcW w:w="6607" w:type="dxa"/>
          </w:tcPr>
          <w:p w14:paraId="2483C544" w14:textId="47C02399" w:rsidR="00525119" w:rsidRPr="004C3BC2" w:rsidRDefault="00825CC3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PREP. FOR</w:t>
            </w:r>
            <w:r w:rsidR="007E5383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– “</w:t>
            </w: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FULL DOF</w:t>
            </w:r>
            <w:r w:rsidR="00525119" w:rsidRPr="004C3BC2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/3D </w:t>
            </w: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LAYER PROJECT</w:t>
            </w:r>
          </w:p>
          <w:p w14:paraId="6E339193" w14:textId="77777777" w:rsidR="00525119" w:rsidRDefault="00525119" w:rsidP="00525119">
            <w:pPr>
              <w:pStyle w:val="ListParagraph"/>
              <w:numPr>
                <w:ilvl w:val="0"/>
                <w:numId w:val="8"/>
              </w:numPr>
              <w:ind w:left="648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Size: 8 x 10 </w:t>
            </w:r>
          </w:p>
          <w:p w14:paraId="4B64A65E" w14:textId="06B82FE7" w:rsidR="00525119" w:rsidRPr="004C3BC2" w:rsidRDefault="00230806" w:rsidP="00525119">
            <w:pPr>
              <w:pStyle w:val="ListParagraph"/>
              <w:numPr>
                <w:ilvl w:val="0"/>
                <w:numId w:val="8"/>
              </w:numPr>
              <w:ind w:left="648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Five</w:t>
            </w:r>
            <w:r w:rsidR="00525119" w:rsidRPr="00862764">
              <w:rPr>
                <w:rFonts w:ascii="Avenir Book" w:hAnsi="Avenir Book"/>
                <w:sz w:val="20"/>
                <w:szCs w:val="20"/>
              </w:rPr>
              <w:t xml:space="preserve"> matching copies</w:t>
            </w:r>
            <w:r w:rsidR="00525119">
              <w:rPr>
                <w:rFonts w:ascii="Avenir Book" w:hAnsi="Avenir Book"/>
                <w:sz w:val="20"/>
                <w:szCs w:val="20"/>
              </w:rPr>
              <w:t xml:space="preserve"> which will be used for your final 3D project </w:t>
            </w:r>
            <w:r>
              <w:rPr>
                <w:rFonts w:ascii="Avenir Book" w:hAnsi="Avenir Book"/>
                <w:sz w:val="20"/>
                <w:szCs w:val="20"/>
              </w:rPr>
              <w:t>(</w:t>
            </w:r>
            <w:r w:rsidR="00525119">
              <w:rPr>
                <w:rFonts w:ascii="Avenir Book" w:hAnsi="Avenir Book"/>
                <w:sz w:val="20"/>
                <w:szCs w:val="20"/>
              </w:rPr>
              <w:t>final portfolio review.</w:t>
            </w:r>
            <w:r>
              <w:rPr>
                <w:rFonts w:ascii="Avenir Book" w:hAnsi="Avenir Book"/>
                <w:sz w:val="20"/>
                <w:szCs w:val="20"/>
              </w:rPr>
              <w:t>)</w:t>
            </w:r>
          </w:p>
          <w:p w14:paraId="6F4F48A0" w14:textId="77777777" w:rsidR="00525119" w:rsidRDefault="00525119" w:rsidP="0052511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Quality and consistency</w:t>
            </w:r>
          </w:p>
          <w:p w14:paraId="4FA21238" w14:textId="77777777" w:rsidR="00525119" w:rsidRPr="00D31877" w:rsidRDefault="00525119" w:rsidP="00525119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                                               </w:t>
            </w:r>
            <w:r w:rsidRPr="005C3836">
              <w:rPr>
                <w:rFonts w:ascii="Avenir Book" w:hAnsi="Avenir Book"/>
                <w:sz w:val="16"/>
                <w:szCs w:val="16"/>
              </w:rPr>
              <w:t>INCLUDE timed test strip</w:t>
            </w:r>
          </w:p>
        </w:tc>
        <w:tc>
          <w:tcPr>
            <w:tcW w:w="3213" w:type="dxa"/>
          </w:tcPr>
          <w:p w14:paraId="17A1BDFF" w14:textId="77777777" w:rsidR="00525119" w:rsidRDefault="00525119" w:rsidP="00525119"/>
        </w:tc>
        <w:tc>
          <w:tcPr>
            <w:tcW w:w="1299" w:type="dxa"/>
          </w:tcPr>
          <w:p w14:paraId="33029656" w14:textId="77777777" w:rsidR="00525119" w:rsidRDefault="00525119" w:rsidP="00525119">
            <w:pPr>
              <w:jc w:val="right"/>
            </w:pPr>
          </w:p>
          <w:p w14:paraId="054E2BA6" w14:textId="77777777" w:rsidR="00525119" w:rsidRDefault="00525119" w:rsidP="00525119">
            <w:pPr>
              <w:jc w:val="right"/>
            </w:pPr>
          </w:p>
          <w:p w14:paraId="22ED40F2" w14:textId="77777777" w:rsidR="00525119" w:rsidRDefault="00525119" w:rsidP="00525119">
            <w:pPr>
              <w:jc w:val="right"/>
            </w:pPr>
            <w:r>
              <w:t>/10</w:t>
            </w:r>
          </w:p>
        </w:tc>
      </w:tr>
      <w:tr w:rsidR="00525119" w14:paraId="2B5C77B6" w14:textId="77777777" w:rsidTr="00525119">
        <w:trPr>
          <w:trHeight w:val="1744"/>
        </w:trPr>
        <w:tc>
          <w:tcPr>
            <w:tcW w:w="6607" w:type="dxa"/>
          </w:tcPr>
          <w:p w14:paraId="15C3413E" w14:textId="2878C3B1" w:rsidR="00525119" w:rsidRDefault="00825CC3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STOPPED ACTION &amp; BLURRED MOTION</w:t>
            </w:r>
            <w:r w:rsidR="00525119" w:rsidRPr="007511DE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IMAGE</w:t>
            </w:r>
            <w:r w:rsidR="00525119">
              <w:rPr>
                <w:rFonts w:ascii="Avenir Book" w:hAnsi="Avenir Book"/>
                <w:b/>
                <w:sz w:val="20"/>
                <w:szCs w:val="20"/>
                <w:u w:val="single"/>
              </w:rPr>
              <w:t>S</w:t>
            </w:r>
          </w:p>
          <w:p w14:paraId="7EAAAFD4" w14:textId="77777777" w:rsidR="00525119" w:rsidRPr="00862764" w:rsidRDefault="00525119" w:rsidP="00525119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862764">
              <w:rPr>
                <w:rFonts w:ascii="Avenir Book" w:hAnsi="Avenir Book"/>
                <w:sz w:val="20"/>
                <w:szCs w:val="20"/>
              </w:rPr>
              <w:t>One Stopped Action</w:t>
            </w:r>
          </w:p>
          <w:p w14:paraId="752853B8" w14:textId="77777777" w:rsidR="00525119" w:rsidRPr="00862764" w:rsidRDefault="00525119" w:rsidP="00525119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862764">
              <w:rPr>
                <w:rFonts w:ascii="Avenir Book" w:hAnsi="Avenir Book"/>
                <w:sz w:val="20"/>
                <w:szCs w:val="20"/>
              </w:rPr>
              <w:t>One Blurred Motion</w:t>
            </w:r>
          </w:p>
          <w:p w14:paraId="2720B5DA" w14:textId="77777777" w:rsidR="00525119" w:rsidRPr="00862764" w:rsidRDefault="00525119" w:rsidP="00525119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862764">
              <w:rPr>
                <w:rFonts w:ascii="Avenir Book" w:hAnsi="Avenir Book"/>
                <w:sz w:val="20"/>
                <w:szCs w:val="20"/>
              </w:rPr>
              <w:t>Size:  5x7</w:t>
            </w:r>
          </w:p>
          <w:p w14:paraId="2CED375A" w14:textId="77777777" w:rsidR="00525119" w:rsidRPr="00D31877" w:rsidRDefault="00525119" w:rsidP="0052511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213" w:type="dxa"/>
          </w:tcPr>
          <w:p w14:paraId="2371324B" w14:textId="77777777" w:rsidR="00525119" w:rsidRDefault="00525119" w:rsidP="00525119"/>
        </w:tc>
        <w:tc>
          <w:tcPr>
            <w:tcW w:w="1299" w:type="dxa"/>
          </w:tcPr>
          <w:p w14:paraId="48A31C5F" w14:textId="77777777" w:rsidR="00525119" w:rsidRDefault="00525119" w:rsidP="00525119">
            <w:pPr>
              <w:jc w:val="right"/>
            </w:pPr>
          </w:p>
          <w:p w14:paraId="34843A09" w14:textId="77777777" w:rsidR="00525119" w:rsidRDefault="00525119" w:rsidP="00525119">
            <w:pPr>
              <w:jc w:val="right"/>
            </w:pPr>
          </w:p>
          <w:p w14:paraId="4FB336B9" w14:textId="77777777" w:rsidR="00525119" w:rsidRDefault="00525119" w:rsidP="00525119">
            <w:pPr>
              <w:jc w:val="right"/>
            </w:pPr>
          </w:p>
          <w:p w14:paraId="29472DAD" w14:textId="77777777" w:rsidR="00525119" w:rsidRDefault="00525119" w:rsidP="00525119">
            <w:pPr>
              <w:jc w:val="right"/>
            </w:pPr>
          </w:p>
          <w:p w14:paraId="2AB010DA" w14:textId="77777777" w:rsidR="00525119" w:rsidRPr="008D1D87" w:rsidRDefault="00525119" w:rsidP="005251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each</w:t>
            </w:r>
          </w:p>
          <w:p w14:paraId="3F834E37" w14:textId="77777777" w:rsidR="00525119" w:rsidRDefault="00525119" w:rsidP="00525119">
            <w:pPr>
              <w:jc w:val="right"/>
            </w:pPr>
            <w:r>
              <w:t>/20</w:t>
            </w:r>
          </w:p>
        </w:tc>
      </w:tr>
      <w:tr w:rsidR="00525119" w14:paraId="1A3D3A8B" w14:textId="77777777" w:rsidTr="00525119">
        <w:trPr>
          <w:trHeight w:val="1265"/>
        </w:trPr>
        <w:tc>
          <w:tcPr>
            <w:tcW w:w="6607" w:type="dxa"/>
          </w:tcPr>
          <w:p w14:paraId="156951E5" w14:textId="3934F69C" w:rsidR="00525119" w:rsidRDefault="00825CC3" w:rsidP="00525119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CLOSE UP IMAGE</w:t>
            </w:r>
          </w:p>
          <w:p w14:paraId="04776A54" w14:textId="77777777" w:rsidR="00525119" w:rsidRPr="003144B1" w:rsidRDefault="00525119" w:rsidP="0052511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One </w:t>
            </w:r>
            <w:r w:rsidRPr="003144B1">
              <w:rPr>
                <w:rFonts w:ascii="Avenir Book" w:hAnsi="Avenir Book"/>
                <w:sz w:val="20"/>
                <w:szCs w:val="20"/>
              </w:rPr>
              <w:t>Size: 5x7</w:t>
            </w:r>
          </w:p>
          <w:p w14:paraId="7436CB77" w14:textId="77777777" w:rsidR="00525119" w:rsidRDefault="00525119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213" w:type="dxa"/>
          </w:tcPr>
          <w:p w14:paraId="752881D9" w14:textId="77777777" w:rsidR="00525119" w:rsidRDefault="00525119" w:rsidP="00525119"/>
        </w:tc>
        <w:tc>
          <w:tcPr>
            <w:tcW w:w="1299" w:type="dxa"/>
          </w:tcPr>
          <w:p w14:paraId="2E0A5825" w14:textId="77777777" w:rsidR="00525119" w:rsidRDefault="00525119" w:rsidP="00525119">
            <w:pPr>
              <w:jc w:val="right"/>
            </w:pPr>
          </w:p>
          <w:p w14:paraId="5DE45616" w14:textId="77777777" w:rsidR="00525119" w:rsidRDefault="00525119" w:rsidP="00525119">
            <w:pPr>
              <w:jc w:val="right"/>
            </w:pPr>
          </w:p>
          <w:p w14:paraId="1BC7713F" w14:textId="77777777" w:rsidR="00525119" w:rsidRDefault="00525119" w:rsidP="00525119"/>
          <w:p w14:paraId="4D503CE7" w14:textId="3954C5ED" w:rsidR="00525119" w:rsidRDefault="00525119" w:rsidP="00525119">
            <w:pPr>
              <w:jc w:val="right"/>
            </w:pPr>
            <w:r>
              <w:t>/1</w:t>
            </w:r>
            <w:r w:rsidR="000C10B6">
              <w:t>0</w:t>
            </w:r>
          </w:p>
        </w:tc>
      </w:tr>
      <w:tr w:rsidR="00525119" w14:paraId="4B5784C7" w14:textId="77777777" w:rsidTr="00525119">
        <w:trPr>
          <w:trHeight w:val="1559"/>
        </w:trPr>
        <w:tc>
          <w:tcPr>
            <w:tcW w:w="6607" w:type="dxa"/>
          </w:tcPr>
          <w:p w14:paraId="39FBAB0E" w14:textId="63D12583" w:rsidR="00525119" w:rsidRDefault="00825CC3" w:rsidP="00525119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FRAMING IMAGE</w:t>
            </w:r>
          </w:p>
          <w:p w14:paraId="06DE19A5" w14:textId="77777777" w:rsidR="00525119" w:rsidRPr="003144B1" w:rsidRDefault="00525119" w:rsidP="0052511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3144B1">
              <w:rPr>
                <w:rFonts w:ascii="Avenir Book" w:hAnsi="Avenir Book"/>
                <w:sz w:val="20"/>
                <w:szCs w:val="20"/>
              </w:rPr>
              <w:t xml:space="preserve">Choose man-made </w:t>
            </w:r>
            <w:r w:rsidRPr="00230806">
              <w:rPr>
                <w:rFonts w:ascii="Avenir Book" w:hAnsi="Avenir Book"/>
                <w:sz w:val="20"/>
                <w:szCs w:val="20"/>
                <w:u w:val="single"/>
              </w:rPr>
              <w:t>or</w:t>
            </w:r>
            <w:r w:rsidRPr="003144B1">
              <w:rPr>
                <w:rFonts w:ascii="Avenir Book" w:hAnsi="Avenir Book"/>
                <w:sz w:val="20"/>
                <w:szCs w:val="20"/>
              </w:rPr>
              <w:t xml:space="preserve"> natural framing</w:t>
            </w:r>
          </w:p>
          <w:p w14:paraId="118A9574" w14:textId="77777777" w:rsidR="00525119" w:rsidRPr="003144B1" w:rsidRDefault="00525119" w:rsidP="0052511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One Size: 5x7</w:t>
            </w:r>
          </w:p>
          <w:p w14:paraId="0C9433B3" w14:textId="77777777" w:rsidR="00525119" w:rsidRDefault="00525119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213" w:type="dxa"/>
          </w:tcPr>
          <w:p w14:paraId="2C90021E" w14:textId="77777777" w:rsidR="00525119" w:rsidRDefault="00525119" w:rsidP="00525119"/>
        </w:tc>
        <w:tc>
          <w:tcPr>
            <w:tcW w:w="1299" w:type="dxa"/>
          </w:tcPr>
          <w:p w14:paraId="6C0F42A4" w14:textId="77777777" w:rsidR="000C10B6" w:rsidRDefault="000C10B6" w:rsidP="00525119"/>
          <w:p w14:paraId="207C75E1" w14:textId="77777777" w:rsidR="000C10B6" w:rsidRDefault="000C10B6" w:rsidP="00525119"/>
          <w:p w14:paraId="61C30C95" w14:textId="77777777" w:rsidR="000C10B6" w:rsidRDefault="000C10B6" w:rsidP="00525119"/>
          <w:p w14:paraId="12C693C9" w14:textId="77777777" w:rsidR="000C10B6" w:rsidRDefault="000C10B6" w:rsidP="00525119"/>
          <w:p w14:paraId="2BADF332" w14:textId="2A6E7F1D" w:rsidR="00525119" w:rsidRDefault="000C10B6" w:rsidP="000C10B6">
            <w:pPr>
              <w:jc w:val="right"/>
            </w:pPr>
            <w:r>
              <w:t>/10</w:t>
            </w:r>
          </w:p>
        </w:tc>
      </w:tr>
      <w:tr w:rsidR="00525119" w14:paraId="41ADC1ED" w14:textId="77777777" w:rsidTr="00525119">
        <w:trPr>
          <w:trHeight w:val="286"/>
        </w:trPr>
        <w:tc>
          <w:tcPr>
            <w:tcW w:w="6607" w:type="dxa"/>
          </w:tcPr>
          <w:p w14:paraId="778DA84C" w14:textId="2F44F500" w:rsidR="00525119" w:rsidRDefault="00825CC3" w:rsidP="00525119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PORTRAIT IMAGE</w:t>
            </w:r>
          </w:p>
          <w:p w14:paraId="107E5BEE" w14:textId="77777777" w:rsidR="00525119" w:rsidRPr="003144B1" w:rsidRDefault="00525119" w:rsidP="00525119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One </w:t>
            </w:r>
            <w:r w:rsidRPr="003144B1">
              <w:rPr>
                <w:rFonts w:ascii="Avenir Book" w:hAnsi="Avenir Book"/>
                <w:sz w:val="20"/>
                <w:szCs w:val="20"/>
              </w:rPr>
              <w:t>Size: 8X10</w:t>
            </w:r>
          </w:p>
          <w:p w14:paraId="5A9977BA" w14:textId="77777777" w:rsidR="00525119" w:rsidRDefault="00525119" w:rsidP="0052511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Composition, creativity, print quality, neatness/presentation, proper illustration of technique </w:t>
            </w:r>
            <w:r w:rsidRPr="003144B1">
              <w:rPr>
                <w:rFonts w:ascii="Avenir Book" w:hAnsi="Avenir Book"/>
                <w:sz w:val="16"/>
                <w:szCs w:val="16"/>
              </w:rPr>
              <w:t>(this leads into photojournalism final portfolio review)</w:t>
            </w:r>
          </w:p>
          <w:p w14:paraId="4C92F23C" w14:textId="77777777" w:rsidR="00525119" w:rsidRPr="00D31877" w:rsidRDefault="00525119" w:rsidP="00525119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213" w:type="dxa"/>
          </w:tcPr>
          <w:p w14:paraId="3C63D591" w14:textId="77777777" w:rsidR="00525119" w:rsidRDefault="00525119" w:rsidP="00525119"/>
        </w:tc>
        <w:tc>
          <w:tcPr>
            <w:tcW w:w="1299" w:type="dxa"/>
          </w:tcPr>
          <w:p w14:paraId="5D04F97C" w14:textId="77777777" w:rsidR="00525119" w:rsidRDefault="00525119" w:rsidP="00525119"/>
          <w:p w14:paraId="22E3F3C6" w14:textId="77777777" w:rsidR="00525119" w:rsidRDefault="00525119" w:rsidP="00525119"/>
          <w:p w14:paraId="1E0BB1B9" w14:textId="77777777" w:rsidR="00525119" w:rsidRDefault="00525119" w:rsidP="00525119">
            <w:pPr>
              <w:jc w:val="right"/>
            </w:pPr>
            <w:r>
              <w:t>/10</w:t>
            </w:r>
          </w:p>
        </w:tc>
      </w:tr>
      <w:tr w:rsidR="00525119" w14:paraId="51C64B03" w14:textId="77777777" w:rsidTr="00525119">
        <w:trPr>
          <w:trHeight w:val="1513"/>
        </w:trPr>
        <w:tc>
          <w:tcPr>
            <w:tcW w:w="6607" w:type="dxa"/>
          </w:tcPr>
          <w:p w14:paraId="41F57205" w14:textId="23DD4C47" w:rsidR="00525119" w:rsidRPr="00190590" w:rsidRDefault="00825CC3" w:rsidP="0052511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CONTACT SHEETS</w:t>
            </w:r>
          </w:p>
          <w:p w14:paraId="00240A41" w14:textId="77777777" w:rsidR="00525119" w:rsidRPr="007511DE" w:rsidRDefault="00525119" w:rsidP="0052511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7511DE">
              <w:rPr>
                <w:rFonts w:ascii="Avenir Book" w:hAnsi="Avenir Book"/>
                <w:sz w:val="20"/>
                <w:szCs w:val="20"/>
              </w:rPr>
              <w:t>“</w:t>
            </w:r>
            <w:r>
              <w:rPr>
                <w:rFonts w:ascii="Avenir Book" w:hAnsi="Avenir Book"/>
                <w:sz w:val="20"/>
                <w:szCs w:val="20"/>
              </w:rPr>
              <w:t>Aperture Control”</w:t>
            </w:r>
          </w:p>
          <w:p w14:paraId="01AA0A54" w14:textId="77777777" w:rsidR="00525119" w:rsidRDefault="00525119" w:rsidP="0052511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7511DE">
              <w:rPr>
                <w:rFonts w:ascii="Avenir Book" w:hAnsi="Avenir Book"/>
                <w:sz w:val="20"/>
                <w:szCs w:val="20"/>
              </w:rPr>
              <w:t>“</w:t>
            </w:r>
            <w:r>
              <w:rPr>
                <w:rFonts w:ascii="Avenir Book" w:hAnsi="Avenir Book"/>
                <w:sz w:val="20"/>
                <w:szCs w:val="20"/>
              </w:rPr>
              <w:t xml:space="preserve">Shutter Control” </w:t>
            </w:r>
            <w:r w:rsidRPr="003144B1">
              <w:rPr>
                <w:rFonts w:ascii="Avenir Book" w:hAnsi="Avenir Book"/>
                <w:b/>
                <w:sz w:val="20"/>
                <w:szCs w:val="20"/>
              </w:rPr>
              <w:t>with log</w:t>
            </w:r>
          </w:p>
          <w:p w14:paraId="735ADA28" w14:textId="77777777" w:rsidR="00525119" w:rsidRDefault="00525119" w:rsidP="0052511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“Close up &amp; Framing”</w:t>
            </w:r>
          </w:p>
          <w:p w14:paraId="7F702E18" w14:textId="77777777" w:rsidR="00525119" w:rsidRPr="007511DE" w:rsidRDefault="00525119" w:rsidP="0052511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“Candid &amp; Portraits”</w:t>
            </w:r>
          </w:p>
        </w:tc>
        <w:tc>
          <w:tcPr>
            <w:tcW w:w="3213" w:type="dxa"/>
          </w:tcPr>
          <w:p w14:paraId="0DA5542B" w14:textId="77777777" w:rsidR="00525119" w:rsidRDefault="00525119" w:rsidP="00525119"/>
        </w:tc>
        <w:tc>
          <w:tcPr>
            <w:tcW w:w="1299" w:type="dxa"/>
          </w:tcPr>
          <w:p w14:paraId="1A9ABC6E" w14:textId="77777777" w:rsidR="00525119" w:rsidRDefault="00525119" w:rsidP="00525119">
            <w:pPr>
              <w:jc w:val="right"/>
            </w:pPr>
          </w:p>
          <w:p w14:paraId="3D3B9463" w14:textId="77777777" w:rsidR="00525119" w:rsidRDefault="00525119" w:rsidP="00525119">
            <w:pPr>
              <w:jc w:val="right"/>
              <w:rPr>
                <w:sz w:val="18"/>
                <w:szCs w:val="18"/>
              </w:rPr>
            </w:pPr>
          </w:p>
          <w:p w14:paraId="31B87E4C" w14:textId="77777777" w:rsidR="00525119" w:rsidRDefault="00525119" w:rsidP="00525119">
            <w:pPr>
              <w:jc w:val="right"/>
              <w:rPr>
                <w:sz w:val="18"/>
                <w:szCs w:val="18"/>
              </w:rPr>
            </w:pPr>
          </w:p>
          <w:p w14:paraId="0DD1E568" w14:textId="77777777" w:rsidR="00525119" w:rsidRDefault="00525119" w:rsidP="00525119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  <w:p w14:paraId="485A784F" w14:textId="5DA32845" w:rsidR="00525119" w:rsidRDefault="00525119" w:rsidP="00525119">
            <w:pPr>
              <w:jc w:val="right"/>
            </w:pPr>
            <w:r>
              <w:t>/2</w:t>
            </w:r>
            <w:r w:rsidR="000C10B6">
              <w:t>0</w:t>
            </w:r>
          </w:p>
        </w:tc>
      </w:tr>
      <w:tr w:rsidR="00525119" w14:paraId="7E2B4EA6" w14:textId="77777777" w:rsidTr="00525119">
        <w:trPr>
          <w:trHeight w:val="1191"/>
        </w:trPr>
        <w:tc>
          <w:tcPr>
            <w:tcW w:w="6607" w:type="dxa"/>
          </w:tcPr>
          <w:p w14:paraId="3F38838A" w14:textId="28E7FDC4" w:rsidR="00525119" w:rsidRDefault="00825CC3" w:rsidP="0052511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CRITIQUE </w:t>
            </w:r>
            <w:r w:rsidR="00C87285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</w:t>
            </w:r>
            <w:r w:rsidR="00525119">
              <w:rPr>
                <w:rFonts w:ascii="Avenir Book" w:hAnsi="Avenir Book"/>
                <w:sz w:val="20"/>
                <w:szCs w:val="20"/>
              </w:rPr>
              <w:t>(class discussion with handout/post)</w:t>
            </w:r>
          </w:p>
          <w:p w14:paraId="761B099D" w14:textId="77777777" w:rsidR="00525119" w:rsidRPr="00390B6D" w:rsidRDefault="00525119" w:rsidP="00525119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18"/>
                <w:szCs w:val="18"/>
              </w:rPr>
            </w:pPr>
            <w:r w:rsidRPr="00390B6D">
              <w:rPr>
                <w:rFonts w:ascii="Avenir Book" w:hAnsi="Avenir Book"/>
                <w:sz w:val="18"/>
                <w:szCs w:val="18"/>
              </w:rPr>
              <w:t>Preparation – have image ready for discussion /hung for exhibit</w:t>
            </w:r>
          </w:p>
          <w:p w14:paraId="064CCCFE" w14:textId="77777777" w:rsidR="00525119" w:rsidRPr="00190590" w:rsidRDefault="00525119" w:rsidP="00525119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0"/>
                <w:szCs w:val="20"/>
              </w:rPr>
            </w:pPr>
            <w:r w:rsidRPr="00390B6D">
              <w:rPr>
                <w:rFonts w:ascii="Avenir Book" w:hAnsi="Avenir Book"/>
                <w:sz w:val="18"/>
                <w:szCs w:val="18"/>
              </w:rPr>
              <w:t>Participation – active participant in class discussion / completed reflective handout</w:t>
            </w:r>
          </w:p>
        </w:tc>
        <w:tc>
          <w:tcPr>
            <w:tcW w:w="3213" w:type="dxa"/>
          </w:tcPr>
          <w:p w14:paraId="4B60D09D" w14:textId="77777777" w:rsidR="00525119" w:rsidRDefault="00525119" w:rsidP="00525119"/>
        </w:tc>
        <w:tc>
          <w:tcPr>
            <w:tcW w:w="1299" w:type="dxa"/>
          </w:tcPr>
          <w:p w14:paraId="5C2FF48B" w14:textId="77777777" w:rsidR="00525119" w:rsidRDefault="00525119" w:rsidP="00525119">
            <w:pPr>
              <w:jc w:val="right"/>
            </w:pPr>
          </w:p>
          <w:p w14:paraId="36C56CB6" w14:textId="77777777" w:rsidR="00525119" w:rsidRDefault="00525119" w:rsidP="00525119"/>
          <w:p w14:paraId="4EE85164" w14:textId="77777777" w:rsidR="00525119" w:rsidRDefault="00525119" w:rsidP="00525119">
            <w:pPr>
              <w:jc w:val="right"/>
            </w:pPr>
          </w:p>
          <w:p w14:paraId="418749E9" w14:textId="77777777" w:rsidR="00525119" w:rsidRDefault="00525119" w:rsidP="00525119">
            <w:pPr>
              <w:jc w:val="right"/>
            </w:pPr>
            <w:r>
              <w:t>/10</w:t>
            </w:r>
          </w:p>
        </w:tc>
      </w:tr>
    </w:tbl>
    <w:p w14:paraId="107A4C7E" w14:textId="4C044F7E" w:rsidR="00D31877" w:rsidRDefault="007511DE" w:rsidP="00D31877">
      <w:pPr>
        <w:rPr>
          <w:rFonts w:ascii="Avenir Book" w:hAnsi="Avenir Book"/>
          <w:b/>
        </w:rPr>
      </w:pPr>
      <w:r w:rsidRPr="00D31877">
        <w:rPr>
          <w:rFonts w:ascii="Avenir Book" w:hAnsi="Avenir Book"/>
          <w:b/>
        </w:rPr>
        <w:t xml:space="preserve"> </w:t>
      </w:r>
      <w:r w:rsidR="00A917BE">
        <w:rPr>
          <w:rFonts w:ascii="Avenir Book" w:hAnsi="Avenir Book"/>
          <w:b/>
        </w:rPr>
        <w:t xml:space="preserve">Name: </w:t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</w:r>
      <w:r w:rsidR="00A917BE">
        <w:rPr>
          <w:rFonts w:ascii="Avenir Book" w:hAnsi="Avenir Book"/>
          <w:b/>
        </w:rPr>
        <w:tab/>
        <w:t>Period:</w:t>
      </w:r>
    </w:p>
    <w:p w14:paraId="1F5311D0" w14:textId="45D283AD" w:rsidR="003144B1" w:rsidRPr="00525119" w:rsidRDefault="00525119" w:rsidP="00525119">
      <w:pPr>
        <w:jc w:val="right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 xml:space="preserve">          </w:t>
      </w:r>
      <w:r w:rsidR="000C10B6">
        <w:rPr>
          <w:rFonts w:ascii="Avenir Book" w:hAnsi="Avenir Book"/>
          <w:b/>
          <w:sz w:val="18"/>
          <w:szCs w:val="18"/>
        </w:rPr>
        <w:t>/110</w:t>
      </w:r>
    </w:p>
    <w:sectPr w:rsidR="003144B1" w:rsidRPr="00525119" w:rsidSect="00314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5797"/>
    <w:multiLevelType w:val="hybridMultilevel"/>
    <w:tmpl w:val="F03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4F1"/>
    <w:multiLevelType w:val="hybridMultilevel"/>
    <w:tmpl w:val="6D08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1289D"/>
    <w:multiLevelType w:val="hybridMultilevel"/>
    <w:tmpl w:val="9154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D45"/>
    <w:multiLevelType w:val="hybridMultilevel"/>
    <w:tmpl w:val="8F6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31FE"/>
    <w:multiLevelType w:val="hybridMultilevel"/>
    <w:tmpl w:val="209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4C58"/>
    <w:multiLevelType w:val="hybridMultilevel"/>
    <w:tmpl w:val="36D6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ED1"/>
    <w:multiLevelType w:val="hybridMultilevel"/>
    <w:tmpl w:val="C03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2AC"/>
    <w:multiLevelType w:val="hybridMultilevel"/>
    <w:tmpl w:val="3550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95B18"/>
    <w:multiLevelType w:val="hybridMultilevel"/>
    <w:tmpl w:val="CE6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77"/>
    <w:rsid w:val="000C10B6"/>
    <w:rsid w:val="00190590"/>
    <w:rsid w:val="001E674D"/>
    <w:rsid w:val="0021009B"/>
    <w:rsid w:val="00230806"/>
    <w:rsid w:val="003144B1"/>
    <w:rsid w:val="003900D8"/>
    <w:rsid w:val="00390B6D"/>
    <w:rsid w:val="003F7A18"/>
    <w:rsid w:val="004C3BC2"/>
    <w:rsid w:val="004F4D95"/>
    <w:rsid w:val="00525119"/>
    <w:rsid w:val="00544527"/>
    <w:rsid w:val="007511DE"/>
    <w:rsid w:val="007E5383"/>
    <w:rsid w:val="0080592D"/>
    <w:rsid w:val="0082049E"/>
    <w:rsid w:val="00825CC3"/>
    <w:rsid w:val="00862764"/>
    <w:rsid w:val="008D1D87"/>
    <w:rsid w:val="00966083"/>
    <w:rsid w:val="00A917BE"/>
    <w:rsid w:val="00BD1874"/>
    <w:rsid w:val="00BD7F7C"/>
    <w:rsid w:val="00C87285"/>
    <w:rsid w:val="00CF4D48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8190"/>
  <w14:defaultImageDpi w14:val="300"/>
  <w15:docId w15:val="{F1F7CACF-D8DC-BE4C-895A-63A1FC0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Carrow-Sever</dc:creator>
  <cp:keywords/>
  <dc:description/>
  <cp:lastModifiedBy>White, Valerie</cp:lastModifiedBy>
  <cp:revision>6</cp:revision>
  <cp:lastPrinted>2018-06-08T23:03:00Z</cp:lastPrinted>
  <dcterms:created xsi:type="dcterms:W3CDTF">2018-06-08T20:23:00Z</dcterms:created>
  <dcterms:modified xsi:type="dcterms:W3CDTF">2018-06-25T03:41:00Z</dcterms:modified>
</cp:coreProperties>
</file>